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67C3C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567C3C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567C3C">
        <w:rPr>
          <w:rFonts w:ascii="Times New Roman" w:hAnsi="Times New Roman"/>
          <w:b/>
          <w:sz w:val="28"/>
          <w:szCs w:val="28"/>
        </w:rPr>
        <w:t>, 50 метров до мостового сооружения при движении на правый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67C3C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567C3C">
        <w:rPr>
          <w:rFonts w:ascii="Times New Roman" w:hAnsi="Times New Roman"/>
          <w:sz w:val="28"/>
          <w:szCs w:val="28"/>
        </w:rPr>
        <w:t>Татышев</w:t>
      </w:r>
      <w:proofErr w:type="spellEnd"/>
      <w:r w:rsidR="00567C3C">
        <w:rPr>
          <w:rFonts w:ascii="Times New Roman" w:hAnsi="Times New Roman"/>
          <w:sz w:val="28"/>
          <w:szCs w:val="28"/>
        </w:rPr>
        <w:t>, 50 метров до мостового сооружения при движении на правый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E1D1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E1D1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2E1D1A">
        <w:rPr>
          <w:rFonts w:ascii="Times New Roman" w:hAnsi="Times New Roman"/>
          <w:bCs/>
          <w:sz w:val="28"/>
          <w:szCs w:val="28"/>
        </w:rPr>
        <w:t xml:space="preserve"> 5</w:t>
      </w:r>
      <w:r w:rsidR="002E1D1A" w:rsidRPr="002E1D1A">
        <w:rPr>
          <w:rFonts w:ascii="Times New Roman" w:hAnsi="Times New Roman"/>
          <w:bCs/>
          <w:sz w:val="28"/>
          <w:szCs w:val="28"/>
        </w:rPr>
        <w:t>78 383</w:t>
      </w:r>
      <w:r w:rsidR="00E509CF" w:rsidRPr="002E1D1A">
        <w:rPr>
          <w:rFonts w:ascii="Times New Roman" w:hAnsi="Times New Roman"/>
          <w:bCs/>
          <w:sz w:val="28"/>
          <w:szCs w:val="28"/>
        </w:rPr>
        <w:t>,</w:t>
      </w:r>
      <w:r w:rsidRPr="002E1D1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2E1D1A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E1D1A">
        <w:rPr>
          <w:rFonts w:ascii="Times New Roman" w:hAnsi="Times New Roman"/>
          <w:bCs/>
          <w:sz w:val="28"/>
          <w:szCs w:val="28"/>
        </w:rPr>
        <w:t>Шаг аукциона – 5</w:t>
      </w:r>
      <w:r w:rsidR="002E1D1A" w:rsidRPr="002E1D1A">
        <w:rPr>
          <w:rFonts w:ascii="Times New Roman" w:hAnsi="Times New Roman"/>
          <w:bCs/>
          <w:sz w:val="28"/>
          <w:szCs w:val="28"/>
        </w:rPr>
        <w:t>7 838,3</w:t>
      </w:r>
      <w:r w:rsidR="00E509CF" w:rsidRPr="002E1D1A">
        <w:rPr>
          <w:rFonts w:ascii="Times New Roman" w:hAnsi="Times New Roman"/>
          <w:bCs/>
          <w:sz w:val="28"/>
          <w:szCs w:val="28"/>
        </w:rPr>
        <w:t>0</w:t>
      </w:r>
      <w:r w:rsidR="007556A8" w:rsidRPr="002E1D1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E1D1A">
        <w:rPr>
          <w:rFonts w:ascii="Times New Roman" w:hAnsi="Times New Roman"/>
          <w:bCs/>
          <w:sz w:val="28"/>
          <w:szCs w:val="28"/>
        </w:rPr>
        <w:t>Размер задатка –</w:t>
      </w:r>
      <w:r w:rsidR="002E1D1A" w:rsidRPr="002E1D1A">
        <w:rPr>
          <w:rFonts w:ascii="Times New Roman" w:hAnsi="Times New Roman"/>
          <w:bCs/>
          <w:sz w:val="28"/>
          <w:szCs w:val="28"/>
        </w:rPr>
        <w:t xml:space="preserve"> 289 191,50</w:t>
      </w:r>
      <w:r w:rsidRPr="002E1D1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67C3C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="00567C3C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567C3C">
        <w:rPr>
          <w:rFonts w:ascii="Times New Roman" w:hAnsi="Times New Roman"/>
          <w:b w:val="0"/>
          <w:bCs/>
          <w:szCs w:val="28"/>
        </w:rPr>
        <w:t>, 50 метров до мостового сооружения при движении на правый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E38B2" w:rsidRDefault="005E38B2" w:rsidP="005E38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E38B2" w:rsidRDefault="005E38B2" w:rsidP="005E38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E38B2" w:rsidRDefault="005E38B2" w:rsidP="005E38B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E38B2" w:rsidRDefault="005E38B2" w:rsidP="005E38B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E38B2" w:rsidRDefault="005E38B2" w:rsidP="005E38B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E38B2" w:rsidRDefault="005E38B2" w:rsidP="005E38B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E38B2" w:rsidRDefault="005E38B2" w:rsidP="005E38B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13 час. 00 мин. (местного времени + 04:00 к московскому времени). </w:t>
      </w:r>
    </w:p>
    <w:p w:rsidR="005E38B2" w:rsidRDefault="005E38B2" w:rsidP="005E38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9E3DC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0677E" w:rsidRPr="003C0721" w:rsidRDefault="0010677E" w:rsidP="0010677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10677E" w:rsidRPr="00D71984" w:rsidRDefault="0010677E" w:rsidP="0010677E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67C3C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67C3C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67C3C">
        <w:rPr>
          <w:rFonts w:ascii="Times New Roman" w:hAnsi="Times New Roman"/>
          <w:bCs/>
          <w:sz w:val="28"/>
          <w:szCs w:val="28"/>
        </w:rPr>
        <w:t>, 50 метров до мостового сооружения при движении на правый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67C3C" w:rsidRPr="004F5690" w:rsidRDefault="00567C3C" w:rsidP="0056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67C3C" w:rsidRPr="004F5690" w:rsidRDefault="00567C3C" w:rsidP="0056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67C3C" w:rsidRDefault="00567C3C" w:rsidP="00567C3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остров </w:t>
      </w:r>
      <w:proofErr w:type="spellStart"/>
      <w:r w:rsidRPr="002669CF">
        <w:rPr>
          <w:rFonts w:ascii="Times New Roman" w:hAnsi="Times New Roman"/>
          <w:sz w:val="30"/>
          <w:szCs w:val="30"/>
        </w:rPr>
        <w:t>Татышев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50</w:t>
      </w:r>
      <w:r w:rsidRPr="002669CF">
        <w:rPr>
          <w:rFonts w:ascii="Times New Roman" w:hAnsi="Times New Roman"/>
          <w:sz w:val="30"/>
          <w:szCs w:val="30"/>
        </w:rPr>
        <w:t xml:space="preserve"> метров </w:t>
      </w:r>
      <w:r>
        <w:rPr>
          <w:rFonts w:ascii="Times New Roman" w:hAnsi="Times New Roman"/>
          <w:sz w:val="30"/>
          <w:szCs w:val="30"/>
        </w:rPr>
        <w:t>до мостового сооружения</w:t>
      </w:r>
      <w:r w:rsidRPr="002669CF">
        <w:rPr>
          <w:rFonts w:ascii="Times New Roman" w:hAnsi="Times New Roman"/>
          <w:sz w:val="30"/>
          <w:szCs w:val="30"/>
        </w:rPr>
        <w:t xml:space="preserve"> при движении на правый берег</w:t>
      </w:r>
      <w:r>
        <w:rPr>
          <w:rFonts w:ascii="Times New Roman" w:hAnsi="Times New Roman"/>
          <w:sz w:val="30"/>
          <w:szCs w:val="30"/>
        </w:rPr>
        <w:t>.</w:t>
      </w:r>
    </w:p>
    <w:p w:rsidR="00567C3C" w:rsidRDefault="00567C3C" w:rsidP="00567C3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67C3C" w:rsidRPr="002669CF" w:rsidRDefault="00567C3C" w:rsidP="00567C3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67C3C" w:rsidRPr="002669CF" w:rsidRDefault="00567C3C" w:rsidP="00567C3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67C3C" w:rsidRPr="00E16C30" w:rsidRDefault="00567C3C" w:rsidP="00567C3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12978" cy="2471195"/>
            <wp:effectExtent l="19050" t="0" r="17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07" cy="24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3C" w:rsidRPr="00791380" w:rsidRDefault="00567C3C" w:rsidP="00A5350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516710" cy="8198442"/>
            <wp:effectExtent l="0" t="0" r="0" b="0"/>
            <wp:docPr id="5" name="Рисунок 5" descr="\\ADM-FILES\Users\Управление наружной рекламы\shema\ЛОТЫ\топоосновы С НАНЕСЕННЫМИ МЕСТАМИ\Октябрьский мост\о. Татышев 50м до мост сооруж на пр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FILES\Users\Управление наружной рекламы\shema\ЛОТЫ\топоосновы С НАНЕСЕННЫМИ МЕСТАМИ\Октябрьский мост\о. Татышев 50м до мост сооруж на прав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22" cy="8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7C3C" w:rsidRDefault="00567C3C" w:rsidP="00567C3C">
      <w:pPr>
        <w:rPr>
          <w:sz w:val="30"/>
          <w:szCs w:val="30"/>
        </w:rPr>
      </w:pPr>
    </w:p>
    <w:p w:rsidR="00567C3C" w:rsidRDefault="00567C3C" w:rsidP="00567C3C">
      <w:pPr>
        <w:rPr>
          <w:sz w:val="30"/>
          <w:szCs w:val="30"/>
        </w:rPr>
      </w:pPr>
    </w:p>
    <w:p w:rsidR="00567C3C" w:rsidRDefault="00567C3C" w:rsidP="0056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67C3C" w:rsidRDefault="00567C3C" w:rsidP="00567C3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D708E" w:rsidRDefault="008D708E" w:rsidP="008D70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67C3C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67C3C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67C3C">
        <w:rPr>
          <w:rFonts w:ascii="Times New Roman" w:hAnsi="Times New Roman"/>
          <w:bCs/>
          <w:sz w:val="28"/>
          <w:szCs w:val="28"/>
        </w:rPr>
        <w:t>, 50 метров до мостового сооружения при движении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67C3C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67C3C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67C3C">
        <w:rPr>
          <w:rFonts w:ascii="Times New Roman" w:hAnsi="Times New Roman"/>
          <w:bCs/>
          <w:sz w:val="28"/>
          <w:szCs w:val="28"/>
        </w:rPr>
        <w:t>, 50 метров до мостового сооружения при движении на правый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2E1D1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1D1A">
        <w:rPr>
          <w:rFonts w:ascii="Times New Roman" w:hAnsi="Times New Roman" w:cs="Times New Roman"/>
          <w:sz w:val="28"/>
          <w:szCs w:val="28"/>
        </w:rPr>
        <w:t>25/13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C3C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567C3C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567C3C">
        <w:rPr>
          <w:rFonts w:ascii="Times New Roman" w:hAnsi="Times New Roman" w:cs="Times New Roman"/>
          <w:sz w:val="28"/>
          <w:szCs w:val="28"/>
        </w:rPr>
        <w:t>, 50 метров до мостового сооружения при движении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E3DC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E1086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2E1D1A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2E1D1A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2E1D1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E1D1A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Default="0010677E" w:rsidP="007556A8"/>
    <w:p w:rsidR="0010677E" w:rsidRPr="006129C0" w:rsidRDefault="0010677E" w:rsidP="0010677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822EE3">
        <w:rPr>
          <w:rFonts w:ascii="Times New Roman" w:hAnsi="Times New Roman"/>
          <w:sz w:val="28"/>
          <w:szCs w:val="28"/>
        </w:rPr>
        <w:t>4</w:t>
      </w:r>
    </w:p>
    <w:p w:rsidR="0010677E" w:rsidRDefault="0010677E" w:rsidP="0010677E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10677E" w:rsidRPr="00DE55DA" w:rsidRDefault="0010677E" w:rsidP="0010677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0677E" w:rsidRPr="00DE55DA" w:rsidRDefault="0010677E" w:rsidP="0010677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10677E" w:rsidRDefault="0010677E" w:rsidP="001067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Остров </w:t>
      </w:r>
      <w:proofErr w:type="spellStart"/>
      <w:r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50 метров до мостового сооружения при движении на правый берег </w:t>
      </w:r>
    </w:p>
    <w:p w:rsidR="0010677E" w:rsidRDefault="0010677E" w:rsidP="007556A8"/>
    <w:p w:rsidR="0010677E" w:rsidRPr="0038291A" w:rsidRDefault="0010677E" w:rsidP="0010677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38291A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10677E" w:rsidRPr="0038291A" w:rsidRDefault="0010677E" w:rsidP="0010677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10677E" w:rsidRPr="0010677E" w:rsidRDefault="0010677E" w:rsidP="001067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C5D">
        <w:rPr>
          <w:rFonts w:ascii="Times New Roman" w:hAnsi="Times New Roman"/>
          <w:b/>
          <w:bCs/>
          <w:sz w:val="28"/>
          <w:szCs w:val="28"/>
        </w:rPr>
        <w:t xml:space="preserve">г. Красноярск, Остров </w:t>
      </w:r>
      <w:proofErr w:type="spellStart"/>
      <w:r w:rsidRPr="00134C5D">
        <w:rPr>
          <w:rFonts w:ascii="Times New Roman" w:hAnsi="Times New Roman"/>
          <w:b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/>
          <w:bCs/>
          <w:sz w:val="28"/>
          <w:szCs w:val="28"/>
        </w:rPr>
        <w:t>,</w:t>
      </w:r>
      <w:r w:rsidRPr="0010677E">
        <w:rPr>
          <w:rFonts w:ascii="Times New Roman" w:hAnsi="Times New Roman"/>
          <w:bCs/>
          <w:sz w:val="28"/>
          <w:szCs w:val="28"/>
        </w:rPr>
        <w:t xml:space="preserve"> </w:t>
      </w:r>
      <w:r w:rsidRPr="0010677E">
        <w:rPr>
          <w:rFonts w:ascii="Times New Roman" w:hAnsi="Times New Roman"/>
          <w:b/>
          <w:bCs/>
          <w:sz w:val="28"/>
          <w:szCs w:val="28"/>
        </w:rPr>
        <w:t>50 метров до мостового сооружения при движении на правый берег</w:t>
      </w:r>
    </w:p>
    <w:p w:rsidR="0010677E" w:rsidRDefault="0010677E" w:rsidP="001067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291A">
        <w:rPr>
          <w:rFonts w:ascii="Times New Roman" w:hAnsi="Times New Roman"/>
          <w:b/>
          <w:bCs/>
          <w:sz w:val="28"/>
          <w:szCs w:val="28"/>
        </w:rPr>
        <w:t>г</w:t>
      </w:r>
    </w:p>
    <w:p w:rsidR="0010677E" w:rsidRDefault="0010677E" w:rsidP="001067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677E" w:rsidRDefault="0010677E" w:rsidP="0010677E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10677E" w:rsidRPr="000D7ED4" w:rsidRDefault="0010677E" w:rsidP="0010677E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10677E" w:rsidRPr="00134C5D" w:rsidRDefault="0010677E" w:rsidP="0010677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</w:t>
      </w:r>
      <w:r w:rsidR="009E3DC5">
        <w:rPr>
          <w:rFonts w:ascii="Times New Roman" w:hAnsi="Times New Roman"/>
          <w:bCs/>
          <w:sz w:val="28"/>
          <w:szCs w:val="28"/>
        </w:rPr>
        <w:t>о</w:t>
      </w:r>
      <w:r w:rsidRPr="00134C5D">
        <w:rPr>
          <w:rFonts w:ascii="Times New Roman" w:hAnsi="Times New Roman"/>
          <w:bCs/>
          <w:sz w:val="28"/>
          <w:szCs w:val="28"/>
        </w:rPr>
        <w:t>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Остров </w:t>
      </w:r>
      <w:proofErr w:type="spellStart"/>
      <w:r w:rsidRPr="00134C5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50 метров до мостового сооружения при движении на правый берег </w:t>
      </w:r>
      <w:r w:rsidRPr="00134C5D">
        <w:rPr>
          <w:rFonts w:ascii="Times New Roman" w:hAnsi="Times New Roman"/>
          <w:bCs/>
          <w:sz w:val="28"/>
          <w:szCs w:val="28"/>
        </w:rPr>
        <w:t xml:space="preserve">50,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10677E" w:rsidRDefault="0010677E" w:rsidP="0010677E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10677E" w:rsidRDefault="0010677E" w:rsidP="0010677E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10677E" w:rsidRDefault="0010677E" w:rsidP="0010677E">
      <w:pPr>
        <w:pStyle w:val="a7"/>
        <w:outlineLvl w:val="0"/>
        <w:rPr>
          <w:bCs/>
          <w:szCs w:val="28"/>
        </w:rPr>
      </w:pPr>
    </w:p>
    <w:p w:rsidR="0010677E" w:rsidRDefault="0010677E" w:rsidP="0010677E">
      <w:pPr>
        <w:pStyle w:val="a7"/>
        <w:outlineLvl w:val="0"/>
        <w:rPr>
          <w:bCs/>
          <w:szCs w:val="28"/>
        </w:rPr>
      </w:pPr>
    </w:p>
    <w:p w:rsidR="0010677E" w:rsidRPr="0031332B" w:rsidRDefault="0010677E" w:rsidP="0010677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10677E" w:rsidRPr="0031332B" w:rsidRDefault="0010677E" w:rsidP="0010677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10677E" w:rsidRPr="007556A8" w:rsidRDefault="0010677E" w:rsidP="007556A8"/>
    <w:sectPr w:rsidR="0010677E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0677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0A15"/>
    <w:rsid w:val="001E1086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ECA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1D1A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E38B2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2D12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22EE3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170A"/>
    <w:rsid w:val="009E3DC5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53502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5A3A"/>
    <w:rsid w:val="00B06C4C"/>
    <w:rsid w:val="00B06FC8"/>
    <w:rsid w:val="00B203AA"/>
    <w:rsid w:val="00B37892"/>
    <w:rsid w:val="00B40550"/>
    <w:rsid w:val="00B4055F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29CA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32E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ojkWd6WsdIoh6oUqdtBUzjTWXhhqhtVi8CHtjtZpgEw=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5xHl8piAhURe1bRF67HZlmQ4eiZITp84Ua5IxioF4nUimYeAmaPuu4WG3P++TxjA9hqGGOOp
    B+np5CszYOHacQ==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zjnxo2UaqBo6INpjQbn7ECeegls=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wYtCmIdnvQIhd3SIzMTv9DWIUBQ=</DigestValue>
      </Reference>
      <Reference URI="/word/media/image2.jpeg?ContentType=image/jpeg">
        <DigestMethod Algorithm="http://www.w3.org/2000/09/xmldsig#sha1"/>
        <DigestValue>t3y9peR6UccwaYHEysDL4x+emjQ=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ZEJ73UdEtSMRHiae4TUDaFr2Zv8=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2013-10-10T08:38:41Z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2CD4C11-450C-4892-8F9E-4D45DF3D42E9}"/>
</file>

<file path=customXml/itemProps2.xml><?xml version="1.0" encoding="utf-8"?>
<ds:datastoreItem xmlns:ds="http://schemas.openxmlformats.org/officeDocument/2006/customXml" ds:itemID="{9AC9FF4A-B70C-487E-918C-376A9DA25488}"/>
</file>

<file path=customXml/itemProps3.xml><?xml version="1.0" encoding="utf-8"?>
<ds:datastoreItem xmlns:ds="http://schemas.openxmlformats.org/officeDocument/2006/customXml" ds:itemID="{68DAEEBE-3174-498E-A77B-43FF9F30AC4D}"/>
</file>

<file path=customXml/itemProps4.xml><?xml version="1.0" encoding="utf-8"?>
<ds:datastoreItem xmlns:ds="http://schemas.openxmlformats.org/officeDocument/2006/customXml" ds:itemID="{888F2A6B-71CF-4BA9-BDC4-167D492820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6146</Words>
  <Characters>35035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10</cp:revision>
  <cp:lastPrinted>2013-01-16T07:45:00Z</cp:lastPrinted>
  <dcterms:created xsi:type="dcterms:W3CDTF">2013-08-22T07:01:00Z</dcterms:created>
  <dcterms:modified xsi:type="dcterms:W3CDTF">2013-10-10T06:18:00Z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